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078E63" w14:textId="1810A8DF" w:rsidR="008163FB" w:rsidRDefault="008163FB"/>
    <w:p w14:paraId="5BDA9F37" w14:textId="0CF6F4FB" w:rsidR="3FEA9AED" w:rsidRDefault="37AC4FC9" w:rsidP="6AD4A12B">
      <w:r>
        <w:rPr>
          <w:noProof/>
        </w:rPr>
        <w:drawing>
          <wp:anchor distT="0" distB="0" distL="114300" distR="114300" simplePos="0" relativeHeight="251658240" behindDoc="1" locked="0" layoutInCell="1" allowOverlap="1" wp14:anchorId="6453A997" wp14:editId="45D8D6ED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4266182" cy="3199636"/>
            <wp:effectExtent l="0" t="0" r="0" b="0"/>
            <wp:wrapNone/>
            <wp:docPr id="1706913705" name="Picture 17069137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66182" cy="3199636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50CBED36">
        <w:rPr>
          <w:rFonts w:ascii="Algerian" w:eastAsia="Algerian" w:hAnsi="Algerian" w:cs="Algerian"/>
          <w:color w:val="002060"/>
          <w:sz w:val="96"/>
          <w:szCs w:val="96"/>
        </w:rPr>
        <w:t xml:space="preserve">       </w:t>
      </w:r>
      <w:r w:rsidR="7935F55E" w:rsidRPr="50CBED36">
        <w:rPr>
          <w:rFonts w:ascii="Algerian" w:eastAsia="Algerian" w:hAnsi="Algerian" w:cs="Algerian"/>
          <w:color w:val="002060"/>
          <w:sz w:val="96"/>
          <w:szCs w:val="96"/>
        </w:rPr>
        <w:t xml:space="preserve"> </w:t>
      </w:r>
      <w:r w:rsidR="3FEA9AED" w:rsidRPr="50CBED36">
        <w:rPr>
          <w:rFonts w:ascii="Algerian" w:eastAsia="Algerian" w:hAnsi="Algerian" w:cs="Algerian"/>
          <w:color w:val="002060"/>
          <w:sz w:val="150"/>
          <w:szCs w:val="150"/>
        </w:rPr>
        <w:t>M&amp;R</w:t>
      </w:r>
      <w:r w:rsidR="0FB98B3D" w:rsidRPr="50CBED36">
        <w:rPr>
          <w:rFonts w:ascii="Algerian" w:eastAsia="Algerian" w:hAnsi="Algerian" w:cs="Algerian"/>
          <w:color w:val="002060"/>
          <w:sz w:val="96"/>
          <w:szCs w:val="96"/>
        </w:rPr>
        <w:t xml:space="preserve"> </w:t>
      </w:r>
    </w:p>
    <w:sectPr w:rsidR="3FEA9A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lgerian">
    <w:panose1 w:val="04020705040A02060702"/>
    <w:charset w:val="4D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F4B59EC"/>
    <w:rsid w:val="0011475E"/>
    <w:rsid w:val="008163FB"/>
    <w:rsid w:val="043CAC06"/>
    <w:rsid w:val="05706235"/>
    <w:rsid w:val="0FB98B3D"/>
    <w:rsid w:val="162221D8"/>
    <w:rsid w:val="19E620BA"/>
    <w:rsid w:val="320A8FB9"/>
    <w:rsid w:val="367D0D19"/>
    <w:rsid w:val="37AC4FC9"/>
    <w:rsid w:val="3A761754"/>
    <w:rsid w:val="3FEA9AED"/>
    <w:rsid w:val="44B046D7"/>
    <w:rsid w:val="464C1738"/>
    <w:rsid w:val="49133EAC"/>
    <w:rsid w:val="4F4B59EC"/>
    <w:rsid w:val="50CBED36"/>
    <w:rsid w:val="545037FC"/>
    <w:rsid w:val="60E3B7DE"/>
    <w:rsid w:val="67E3CF59"/>
    <w:rsid w:val="6AD4A12B"/>
    <w:rsid w:val="6DAF5931"/>
    <w:rsid w:val="7101C92E"/>
    <w:rsid w:val="72C69253"/>
    <w:rsid w:val="76190250"/>
    <w:rsid w:val="7935F55E"/>
    <w:rsid w:val="7BD0F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B59EC"/>
  <w15:chartTrackingRefBased/>
  <w15:docId w15:val="{09463C1B-B852-4176-9BEE-07DBABB38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Villanueva Jimenez, Grace D</dc:creator>
  <cp:keywords/>
  <dc:description/>
  <cp:lastModifiedBy>Villanueva Jimenez, Grace D</cp:lastModifiedBy>
  <cp:revision>2</cp:revision>
  <dcterms:created xsi:type="dcterms:W3CDTF">2021-05-25T01:05:00Z</dcterms:created>
  <dcterms:modified xsi:type="dcterms:W3CDTF">2021-05-25T01:05:00Z</dcterms:modified>
</cp:coreProperties>
</file>